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6D56C061" w:rsidR="00D26836" w:rsidRDefault="00E330B4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b/>
          <w:sz w:val="18"/>
          <w:szCs w:val="18"/>
        </w:rPr>
        <w:t>SUBDIRECCIÓN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</w:p>
    <w:p w14:paraId="3C406E1D" w14:textId="7D9808DB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="00E330B4" w:rsidRPr="00E330B4">
        <w:rPr>
          <w:rFonts w:ascii="Barlow" w:hAnsi="Barlow"/>
          <w:b/>
          <w:color w:val="FF0000"/>
          <w:sz w:val="18"/>
          <w:szCs w:val="18"/>
        </w:rPr>
        <w:t>_______________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3944B8EF" w14:textId="77777777" w:rsidR="00830749" w:rsidRPr="003044E7" w:rsidRDefault="00830749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51A8CB49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1C777687" w14:textId="77777777" w:rsidR="00830749" w:rsidRDefault="00830749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58A3316A" w:rsidR="003A013E" w:rsidRPr="0092620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7D304A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A17C83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7D304A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 xml:space="preserve">; me permito enviar la siguiente documentación, correspondiente a nuestro </w:t>
      </w:r>
      <w:r w:rsidR="00F75BB0" w:rsidRPr="008538E4">
        <w:rPr>
          <w:rFonts w:ascii="Barlow" w:hAnsi="Barlow"/>
          <w:b/>
          <w:bCs/>
          <w:u w:val="single"/>
        </w:rPr>
        <w:t xml:space="preserve">Paquete No. 1 </w:t>
      </w:r>
      <w:r w:rsidR="00F75BB0">
        <w:rPr>
          <w:rFonts w:ascii="Barlow" w:hAnsi="Barlow"/>
          <w:bCs/>
        </w:rPr>
        <w:t xml:space="preserve">Documentación </w:t>
      </w:r>
      <w:r w:rsidR="00F75BB0" w:rsidRPr="008538E4">
        <w:rPr>
          <w:rFonts w:ascii="Barlow" w:hAnsi="Barlow"/>
          <w:b/>
          <w:bCs/>
          <w:u w:val="single"/>
        </w:rPr>
        <w:t>de Inicio de Obra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B833A6">
        <w:rPr>
          <w:rFonts w:ascii="Barlow" w:hAnsi="Barlow"/>
          <w:bCs/>
        </w:rPr>
        <w:t>,</w:t>
      </w:r>
      <w:r w:rsidR="00B833A6" w:rsidRPr="00B833A6">
        <w:rPr>
          <w:rFonts w:ascii="Barlow" w:hAnsi="Barlow"/>
          <w:bCs/>
        </w:rPr>
        <w:t xml:space="preserve"> </w:t>
      </w:r>
      <w:r w:rsidR="00B833A6">
        <w:rPr>
          <w:rFonts w:ascii="Barlow" w:hAnsi="Barlow"/>
          <w:bCs/>
        </w:rPr>
        <w:t>que se enlista a continuación:</w:t>
      </w:r>
    </w:p>
    <w:p w14:paraId="2E5BAAE4" w14:textId="77777777" w:rsidR="003A013E" w:rsidRPr="0092620E" w:rsidRDefault="003A013E" w:rsidP="003A013E">
      <w:pPr>
        <w:tabs>
          <w:tab w:val="left" w:pos="1134"/>
        </w:tabs>
        <w:ind w:left="1134"/>
        <w:jc w:val="both"/>
        <w:rPr>
          <w:rFonts w:ascii="Barlow" w:hAnsi="Barlow"/>
          <w:bCs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917"/>
        <w:gridCol w:w="6249"/>
        <w:gridCol w:w="915"/>
        <w:gridCol w:w="749"/>
        <w:gridCol w:w="809"/>
      </w:tblGrid>
      <w:tr w:rsidR="00B833A6" w:rsidRPr="00B833A6" w14:paraId="2061E0C1" w14:textId="77777777" w:rsidTr="00B833A6">
        <w:trPr>
          <w:trHeight w:val="510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5F88D9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11B24A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F1A955" w14:textId="3F414C1C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0D10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B833A6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FA03A9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B833A6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6B45CF" w14:textId="0E7B45BE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B833A6" w:rsidRPr="00B833A6" w14:paraId="098E27EB" w14:textId="77777777" w:rsidTr="0049153A">
        <w:trPr>
          <w:trHeight w:val="402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81BAF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9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B0507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INICIO</w:t>
            </w:r>
            <w:r w:rsidRPr="00B833A6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br/>
              <w:t>DE</w:t>
            </w:r>
            <w:r w:rsidRPr="00B833A6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br/>
              <w:t>OBRA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26F" w14:textId="77777777" w:rsidR="00B833A6" w:rsidRPr="00B833A6" w:rsidRDefault="00B833A6" w:rsidP="00B833A6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DESIGNACIÓN DE RESIDENTE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AD97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559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79B8" w14:textId="77777777" w:rsidR="00B833A6" w:rsidRPr="0049153A" w:rsidRDefault="00B833A6" w:rsidP="00B833A6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49153A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B833A6" w:rsidRPr="00B833A6" w14:paraId="4A5FF41F" w14:textId="77777777" w:rsidTr="0049153A">
        <w:trPr>
          <w:trHeight w:val="40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0BF5" w14:textId="77777777" w:rsidR="00B833A6" w:rsidRPr="00B833A6" w:rsidRDefault="00B833A6" w:rsidP="00B833A6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9414" w14:textId="77777777" w:rsidR="00B833A6" w:rsidRPr="00B833A6" w:rsidRDefault="00B833A6" w:rsidP="00B833A6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BD6" w14:textId="77777777" w:rsidR="00B833A6" w:rsidRPr="00B833A6" w:rsidRDefault="00B833A6" w:rsidP="00B833A6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CAMBIO DE RESIDENTE (EN SU CASO)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544A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7E46" w14:textId="77777777" w:rsidR="00B833A6" w:rsidRPr="00B833A6" w:rsidRDefault="00B833A6" w:rsidP="00B833A6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B833A6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E6D" w14:textId="77777777" w:rsidR="00B833A6" w:rsidRPr="0049153A" w:rsidRDefault="00B833A6" w:rsidP="00B833A6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49153A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14:paraId="0EA6E6FF" w14:textId="09F898C1" w:rsidR="00931A54" w:rsidRDefault="00B833A6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33F87CAF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2108DDF6" w14:textId="77777777" w:rsidR="00830749" w:rsidRDefault="00830749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6C37E288" w14:textId="77777777" w:rsidR="00830749" w:rsidRDefault="00830749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36FA7624" w14:textId="77777777" w:rsidR="00830749" w:rsidRDefault="00830749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  <w:bookmarkStart w:id="0" w:name="_GoBack"/>
      <w:bookmarkEnd w:id="0"/>
    </w:p>
    <w:p w14:paraId="5FF3E169" w14:textId="77777777" w:rsidR="00D26836" w:rsidRPr="00D26836" w:rsidRDefault="00D26836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759246CA" w:rsidR="00E63CF2" w:rsidRPr="00D26836" w:rsidRDefault="00E330B4" w:rsidP="00E330B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SUBDIRECTOR</w:t>
            </w:r>
            <w:r w:rsidR="00931A54">
              <w:rPr>
                <w:rFonts w:ascii="Barlow" w:hAnsi="Barlow"/>
                <w:b/>
                <w:sz w:val="22"/>
                <w:szCs w:val="22"/>
              </w:rPr>
              <w:t xml:space="preserve"> DE CONSTRUCCIÓN</w:t>
            </w:r>
          </w:p>
        </w:tc>
      </w:tr>
    </w:tbl>
    <w:p w14:paraId="41930AEF" w14:textId="77777777" w:rsidR="00830749" w:rsidRDefault="00830749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41175415" w14:textId="77777777" w:rsidR="00830749" w:rsidRDefault="00830749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37017AA1" w14:textId="77777777" w:rsidR="00830749" w:rsidRDefault="00830749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2737E73D" w14:textId="72556371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Nombre Jefe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  <w:r w:rsidRPr="00931A54">
        <w:rPr>
          <w:rFonts w:ascii="Barlow" w:hAnsi="Barlow"/>
          <w:sz w:val="16"/>
          <w:szCs w:val="16"/>
        </w:rPr>
        <w:t>, Jefe de</w:t>
      </w:r>
      <w:r w:rsidR="00931A54">
        <w:rPr>
          <w:rFonts w:ascii="Barlow" w:hAnsi="Barlow"/>
          <w:sz w:val="16"/>
          <w:szCs w:val="16"/>
        </w:rPr>
        <w:t>l Departamento de</w:t>
      </w:r>
      <w:r w:rsidRPr="00931A54">
        <w:rPr>
          <w:rFonts w:ascii="Barlow" w:hAnsi="Barlow"/>
          <w:sz w:val="16"/>
          <w:szCs w:val="16"/>
        </w:rPr>
        <w:t xml:space="preserve"> Construcción</w:t>
      </w:r>
      <w:r w:rsidRPr="00931A54">
        <w:rPr>
          <w:rFonts w:ascii="Barlow" w:hAnsi="Barlow"/>
          <w:color w:val="FF0000"/>
          <w:sz w:val="16"/>
          <w:szCs w:val="16"/>
        </w:rPr>
        <w:t xml:space="preserve"> __ (Letra de la Jefatura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 xml:space="preserve">.) </w:t>
      </w:r>
    </w:p>
    <w:p w14:paraId="21DD5A4D" w14:textId="68802BD0" w:rsidR="00E63CF2" w:rsidRPr="00931A54" w:rsidRDefault="00E63CF2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8307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4E51" w14:textId="77777777" w:rsidR="00F92D81" w:rsidRDefault="00F92D81" w:rsidP="009E7CE6">
      <w:r>
        <w:separator/>
      </w:r>
    </w:p>
  </w:endnote>
  <w:endnote w:type="continuationSeparator" w:id="0">
    <w:p w14:paraId="5517CC61" w14:textId="77777777" w:rsidR="00F92D81" w:rsidRDefault="00F92D81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7F3CD9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355978A9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7F3CD9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A6DF" w14:textId="77777777" w:rsidR="00F92D81" w:rsidRDefault="00F92D81" w:rsidP="009E7CE6">
      <w:r>
        <w:separator/>
      </w:r>
    </w:p>
  </w:footnote>
  <w:footnote w:type="continuationSeparator" w:id="0">
    <w:p w14:paraId="32D3C406" w14:textId="77777777" w:rsidR="00F92D81" w:rsidRDefault="00F92D81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7F3CD9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843D1"/>
    <w:rsid w:val="000B28E1"/>
    <w:rsid w:val="000D10BA"/>
    <w:rsid w:val="000E1FFB"/>
    <w:rsid w:val="000F54C6"/>
    <w:rsid w:val="00241393"/>
    <w:rsid w:val="003044E7"/>
    <w:rsid w:val="003768D2"/>
    <w:rsid w:val="003A013E"/>
    <w:rsid w:val="003A4C87"/>
    <w:rsid w:val="0049153A"/>
    <w:rsid w:val="004C5EE5"/>
    <w:rsid w:val="00555676"/>
    <w:rsid w:val="0057399C"/>
    <w:rsid w:val="0062081B"/>
    <w:rsid w:val="00661AE0"/>
    <w:rsid w:val="006C4A2C"/>
    <w:rsid w:val="007015E7"/>
    <w:rsid w:val="00733377"/>
    <w:rsid w:val="007D304A"/>
    <w:rsid w:val="007F3CD9"/>
    <w:rsid w:val="00830749"/>
    <w:rsid w:val="00832DD4"/>
    <w:rsid w:val="00845BF8"/>
    <w:rsid w:val="008538E4"/>
    <w:rsid w:val="008D4047"/>
    <w:rsid w:val="008D4D36"/>
    <w:rsid w:val="009021CA"/>
    <w:rsid w:val="00931A54"/>
    <w:rsid w:val="009935A7"/>
    <w:rsid w:val="009B08F3"/>
    <w:rsid w:val="009C6FE3"/>
    <w:rsid w:val="009E7CE6"/>
    <w:rsid w:val="00A17C83"/>
    <w:rsid w:val="00A96A6F"/>
    <w:rsid w:val="00B043A2"/>
    <w:rsid w:val="00B12CE5"/>
    <w:rsid w:val="00B833A6"/>
    <w:rsid w:val="00C6460E"/>
    <w:rsid w:val="00C835A1"/>
    <w:rsid w:val="00C86466"/>
    <w:rsid w:val="00C966E4"/>
    <w:rsid w:val="00CA78E3"/>
    <w:rsid w:val="00D14F74"/>
    <w:rsid w:val="00D26836"/>
    <w:rsid w:val="00D8616E"/>
    <w:rsid w:val="00D87621"/>
    <w:rsid w:val="00DA13A2"/>
    <w:rsid w:val="00DB34CF"/>
    <w:rsid w:val="00DE10F2"/>
    <w:rsid w:val="00DF73D8"/>
    <w:rsid w:val="00E330B4"/>
    <w:rsid w:val="00E63CF2"/>
    <w:rsid w:val="00EB1120"/>
    <w:rsid w:val="00F27358"/>
    <w:rsid w:val="00F75BB0"/>
    <w:rsid w:val="00F92D81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66D14"/>
    <w:rsid w:val="00347925"/>
    <w:rsid w:val="003B2192"/>
    <w:rsid w:val="00462001"/>
    <w:rsid w:val="004B4740"/>
    <w:rsid w:val="00510909"/>
    <w:rsid w:val="005C6EEE"/>
    <w:rsid w:val="005D7DC0"/>
    <w:rsid w:val="005F4068"/>
    <w:rsid w:val="00666D15"/>
    <w:rsid w:val="0093622A"/>
    <w:rsid w:val="00A92110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6A3E8-6E3E-4428-BA04-7D61CA72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23</cp:revision>
  <cp:lastPrinted>2019-05-03T19:01:00Z</cp:lastPrinted>
  <dcterms:created xsi:type="dcterms:W3CDTF">2018-11-13T20:42:00Z</dcterms:created>
  <dcterms:modified xsi:type="dcterms:W3CDTF">2019-07-09T18:26:00Z</dcterms:modified>
</cp:coreProperties>
</file>